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0C7EC2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0C7EC2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1F7041" w:rsidRPr="000C7EC2" w:rsidRDefault="001F7041" w:rsidP="001F7041">
      <w:pPr>
        <w:rPr>
          <w:lang w:val="uk-UA"/>
        </w:rPr>
      </w:pPr>
    </w:p>
    <w:p w:rsidR="001F7041" w:rsidRPr="000C7EC2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1F7041" w:rsidRPr="000C7EC2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0C7EC2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1F7041" w:rsidRPr="000C7EC2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7E2F40" w:rsidRPr="000C7EC2">
        <w:rPr>
          <w:rFonts w:ascii="Times New Roman" w:hAnsi="Times New Roman" w:cs="Times New Roman"/>
          <w:b/>
          <w:sz w:val="24"/>
          <w:szCs w:val="24"/>
          <w:lang w:val="uk-UA"/>
        </w:rPr>
        <w:t>ЧЕВЕРТА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0C7E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0C7EC2" w:rsidRDefault="001F7041" w:rsidP="001F7041">
      <w:pPr>
        <w:pStyle w:val="1"/>
        <w:rPr>
          <w:b/>
          <w:szCs w:val="24"/>
        </w:rPr>
      </w:pPr>
    </w:p>
    <w:p w:rsidR="001F7041" w:rsidRPr="000C7EC2" w:rsidRDefault="001F7041" w:rsidP="001F7041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1F7041" w:rsidRPr="000C7EC2" w:rsidRDefault="001F7041" w:rsidP="001F7041">
      <w:pPr>
        <w:pStyle w:val="1"/>
        <w:rPr>
          <w:b/>
        </w:rPr>
      </w:pPr>
    </w:p>
    <w:p w:rsidR="001F7041" w:rsidRPr="000C7EC2" w:rsidRDefault="001F7041" w:rsidP="001F7041">
      <w:pPr>
        <w:pStyle w:val="1"/>
      </w:pPr>
      <w:r w:rsidRPr="000C7EC2">
        <w:t>«</w:t>
      </w:r>
      <w:r w:rsidR="007E2F40" w:rsidRPr="000C7EC2">
        <w:t>06</w:t>
      </w:r>
      <w:r w:rsidRPr="000C7EC2">
        <w:t xml:space="preserve">»  </w:t>
      </w:r>
      <w:r w:rsidR="007E2F40" w:rsidRPr="000C7EC2">
        <w:t>вересня</w:t>
      </w:r>
      <w:r w:rsidR="00CC333F" w:rsidRPr="000C7EC2">
        <w:t xml:space="preserve"> </w:t>
      </w:r>
      <w:r w:rsidRPr="000C7EC2">
        <w:t xml:space="preserve">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="00B0092F" w:rsidRPr="000C7EC2">
        <w:t xml:space="preserve">              </w:t>
      </w:r>
      <w:r w:rsidRPr="000C7EC2">
        <w:t xml:space="preserve"> № </w:t>
      </w:r>
      <w:r w:rsidR="007B717E">
        <w:rPr>
          <w:lang w:val="en-US"/>
        </w:rPr>
        <w:t>2275</w:t>
      </w:r>
      <w:bookmarkStart w:id="0" w:name="_GoBack"/>
      <w:bookmarkEnd w:id="0"/>
      <w:r w:rsidRPr="000C7EC2">
        <w:t xml:space="preserve"> - </w:t>
      </w:r>
      <w:r w:rsidR="007E2F40" w:rsidRPr="000C7EC2">
        <w:t>44</w:t>
      </w:r>
      <w:r w:rsidRPr="000C7EC2">
        <w:t xml:space="preserve"> -VІІ</w:t>
      </w:r>
    </w:p>
    <w:p w:rsidR="003F559A" w:rsidRPr="000C7EC2" w:rsidRDefault="003F559A" w:rsidP="001F7041">
      <w:pPr>
        <w:tabs>
          <w:tab w:val="left" w:pos="8222"/>
        </w:tabs>
        <w:rPr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схвалення проекту рішення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Бучанської міської ради  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Мироцької  сільської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Києво-Святошинського району до територіальної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Розглянувши проект рішення Бучанської міської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Мироцької сільської територіальної громади Києво-Святошинського району до територіальної  громади міста  обласного значення»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керуючись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Закону України «Про добровільне об’єднання територіальних громад», ч. 1 ст. 59 Закону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 </w:t>
      </w:r>
    </w:p>
    <w:p w:rsidR="007E2F40" w:rsidRPr="000C7EC2" w:rsidRDefault="007E2F40" w:rsidP="007E2F4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1. Схвалити проект рішення Бучанської міської  ради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0C7E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C7EC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Мироцької сільської територіальної громади Києво-Святошинського району до територіальної  громади міста  обласного значення», що додається.</w:t>
      </w:r>
    </w:p>
    <w:p w:rsidR="007E2F40" w:rsidRPr="000C7EC2" w:rsidRDefault="007E2F40" w:rsidP="007E2F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E2F40" w:rsidRPr="000C7EC2" w:rsidRDefault="007E2F40" w:rsidP="007E2F40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 голова                                                                                                      А.П. Федорук</w:t>
      </w:r>
    </w:p>
    <w:p w:rsidR="007E2F40" w:rsidRPr="000C7EC2" w:rsidRDefault="007E2F40" w:rsidP="007E2F40">
      <w:pPr>
        <w:rPr>
          <w:b/>
          <w:color w:val="000000" w:themeColor="text1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lastRenderedPageBreak/>
        <w:t>СХВАЛЕНО</w:t>
      </w:r>
    </w:p>
    <w:p w:rsidR="007E2F40" w:rsidRPr="000C7EC2" w:rsidRDefault="007E2F40" w:rsidP="000C7EC2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E2F40" w:rsidRPr="000C7EC2" w:rsidRDefault="007E2F40" w:rsidP="000C7EC2">
      <w:pPr>
        <w:tabs>
          <w:tab w:val="left" w:pos="8222"/>
        </w:tabs>
        <w:ind w:left="5529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__________2018 року № _____</w:t>
      </w:r>
    </w:p>
    <w:p w:rsidR="007E2F40" w:rsidRPr="000C7EC2" w:rsidRDefault="007E2F40" w:rsidP="007E2F40">
      <w:pPr>
        <w:tabs>
          <w:tab w:val="left" w:pos="8222"/>
        </w:tabs>
        <w:ind w:left="4820"/>
        <w:rPr>
          <w:rFonts w:ascii="Times New Roman" w:hAnsi="Times New Roman" w:cs="Times New Roman"/>
          <w:b/>
          <w:lang w:val="uk-UA"/>
        </w:rPr>
      </w:pPr>
    </w:p>
    <w:p w:rsidR="007E2F40" w:rsidRPr="000C7EC2" w:rsidRDefault="007E2F40" w:rsidP="007E2F40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0C7EC2">
        <w:rPr>
          <w:rFonts w:ascii="Times New Roman" w:hAnsi="Times New Roman" w:cs="Times New Roman"/>
          <w:b/>
          <w:lang w:val="uk-UA"/>
        </w:rPr>
        <w:t xml:space="preserve">ПРОЕКТ           </w:t>
      </w:r>
    </w:p>
    <w:p w:rsidR="007E2F40" w:rsidRPr="000C7EC2" w:rsidRDefault="007E2F40" w:rsidP="007E2F40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0C7EC2">
        <w:rPr>
          <w:noProof/>
          <w:lang w:val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C7EC2">
        <w:rPr>
          <w:b/>
          <w:u w:val="single"/>
        </w:rPr>
        <w:t xml:space="preserve"> </w:t>
      </w:r>
    </w:p>
    <w:p w:rsidR="007E2F40" w:rsidRPr="000C7EC2" w:rsidRDefault="007E2F40" w:rsidP="007E2F40">
      <w:pPr>
        <w:rPr>
          <w:lang w:val="uk-UA"/>
        </w:rPr>
      </w:pPr>
    </w:p>
    <w:p w:rsidR="007E2F40" w:rsidRPr="000C7EC2" w:rsidRDefault="007E2F40" w:rsidP="007E2F40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0C7EC2">
        <w:rPr>
          <w:b/>
          <w:u w:val="single"/>
        </w:rPr>
        <w:br w:type="textWrapping" w:clear="all"/>
      </w:r>
    </w:p>
    <w:p w:rsidR="007E2F40" w:rsidRPr="000C7EC2" w:rsidRDefault="007E2F40" w:rsidP="007E2F40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E2F40" w:rsidRPr="000C7EC2" w:rsidRDefault="007E2F40" w:rsidP="007E2F4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0C7EC2">
        <w:rPr>
          <w:sz w:val="24"/>
          <w:szCs w:val="24"/>
        </w:rPr>
        <w:t>КИЇВСЬКОЇ ОБЛАСТІ</w:t>
      </w:r>
    </w:p>
    <w:p w:rsidR="007E2F40" w:rsidRPr="000C7EC2" w:rsidRDefault="007E2F40" w:rsidP="007E2F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_________________  СЕСІЯ    СЬОМОГО    СКЛИКАННЯ</w:t>
      </w:r>
    </w:p>
    <w:p w:rsidR="007E2F40" w:rsidRPr="000C7EC2" w:rsidRDefault="007E2F40" w:rsidP="007E2F40">
      <w:pPr>
        <w:pStyle w:val="1"/>
        <w:rPr>
          <w:b/>
          <w:szCs w:val="24"/>
        </w:rPr>
      </w:pPr>
    </w:p>
    <w:p w:rsidR="007E2F40" w:rsidRPr="000C7EC2" w:rsidRDefault="007E2F40" w:rsidP="007E2F40">
      <w:pPr>
        <w:pStyle w:val="1"/>
        <w:jc w:val="center"/>
        <w:rPr>
          <w:b/>
          <w:szCs w:val="24"/>
        </w:rPr>
      </w:pPr>
      <w:r w:rsidRPr="000C7EC2">
        <w:rPr>
          <w:b/>
          <w:szCs w:val="24"/>
        </w:rPr>
        <w:t xml:space="preserve">Р  І   Ш   Е   Н   </w:t>
      </w:r>
      <w:proofErr w:type="spellStart"/>
      <w:r w:rsidRPr="000C7EC2">
        <w:rPr>
          <w:b/>
          <w:szCs w:val="24"/>
        </w:rPr>
        <w:t>Н</w:t>
      </w:r>
      <w:proofErr w:type="spellEnd"/>
      <w:r w:rsidRPr="000C7EC2">
        <w:rPr>
          <w:b/>
          <w:szCs w:val="24"/>
        </w:rPr>
        <w:t xml:space="preserve">   Я</w:t>
      </w:r>
    </w:p>
    <w:p w:rsidR="007E2F40" w:rsidRPr="000C7EC2" w:rsidRDefault="007E2F40" w:rsidP="007E2F40">
      <w:pPr>
        <w:pStyle w:val="1"/>
        <w:rPr>
          <w:b/>
        </w:rPr>
      </w:pPr>
    </w:p>
    <w:p w:rsidR="007E2F40" w:rsidRPr="000C7EC2" w:rsidRDefault="007E2F40" w:rsidP="007E2F40">
      <w:pPr>
        <w:pStyle w:val="1"/>
      </w:pPr>
      <w:r w:rsidRPr="000C7EC2">
        <w:t xml:space="preserve">«____»  _________  2018 року </w:t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</w:r>
      <w:r w:rsidRPr="000C7EC2">
        <w:tab/>
        <w:t xml:space="preserve"> № _______ - ___ -VІІ</w:t>
      </w:r>
    </w:p>
    <w:p w:rsidR="007E2F40" w:rsidRPr="000C7EC2" w:rsidRDefault="007E2F40" w:rsidP="007E2F40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Мироцької  сільської територіальної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громади Києво-Святошинського району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територіальної громади міста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обласного значення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Враховуючи висновок Київської обласної державної адміністрації, затверджений розпорядженням голови Київської обласної державної адміністрації від «__» _________ 2018 року №_____, керуючись ч. 6 ст. 8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0C7EC2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рада, - 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ВИРІШИЛА: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1. Добровільно приєднати </w:t>
      </w:r>
      <w:proofErr w:type="spellStart"/>
      <w:r w:rsidR="00C438B1"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Мироцьку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сільську територіальну громаду села </w:t>
      </w:r>
      <w:proofErr w:type="spellStart"/>
      <w:r w:rsidR="00C438B1"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Мироцьке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438B1"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Києво-Святошинського</w:t>
      </w: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району Київської  області до Бучанської міської об`єднаної територіальної громади Київської області.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2. Затвердити план організаційних заходів щодо добровільного приєднання територіальної громади, що додається.</w:t>
      </w:r>
    </w:p>
    <w:p w:rsidR="007E2F40" w:rsidRPr="000C7EC2" w:rsidRDefault="007E2F40" w:rsidP="007E2F40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4198"/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>(підпис)</w:t>
      </w:r>
      <w:r w:rsidRPr="000C7EC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А.П. Федорук</w:t>
      </w: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«__» _______ 2018 року № ____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7E2F40" w:rsidRPr="000C7EC2" w:rsidRDefault="007E2F40" w:rsidP="007E2F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</w:pP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 xml:space="preserve">Розробити проект Статуту Бучанської міської об’єднаної територіальної громади. 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Розробити організаційну структуру та штатний розпис виконавчого органу </w:t>
      </w:r>
      <w:r w:rsidRPr="000C7EC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Підготувати проект плану галузевої реорганізації бюджетних установ (у тому числі і сільських та селищних рад) після утворення об’єднаної територіальної громади. </w:t>
      </w:r>
    </w:p>
    <w:p w:rsidR="007E2F40" w:rsidRPr="000C7EC2" w:rsidRDefault="007E2F40" w:rsidP="007E2F40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Визначити межі потенційних </w:t>
      </w:r>
      <w:proofErr w:type="spellStart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старостинських</w:t>
      </w:r>
      <w:proofErr w:type="spellEnd"/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округів на території громади, що приєднується</w:t>
      </w: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, підготувати положення та посадову інструкцію про старосту.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та інвентаризацію майна, активів та зобов’язань територіальної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самоврядування, державних органів та їх відокремлених підрозділів  на території громади, що приєднується.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7E2F40" w:rsidRPr="000C7EC2" w:rsidRDefault="007E2F40" w:rsidP="007E2F40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C7EC2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проект плану транспортної мережі обслуговування громадян.</w:t>
      </w:r>
    </w:p>
    <w:p w:rsidR="007E2F40" w:rsidRPr="000C7EC2" w:rsidRDefault="007E2F40" w:rsidP="007E2F4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7E2F40" w:rsidRPr="000C7EC2" w:rsidRDefault="007E2F40" w:rsidP="007E2F40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C7EC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Секретар ради                                          (підпис)                                       В.П. Олексюк</w:t>
      </w:r>
    </w:p>
    <w:p w:rsidR="003F559A" w:rsidRPr="000C7EC2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0C7EC2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AAC"/>
    <w:rsid w:val="000669E0"/>
    <w:rsid w:val="00074178"/>
    <w:rsid w:val="000B26D7"/>
    <w:rsid w:val="000B58B9"/>
    <w:rsid w:val="000C6AAC"/>
    <w:rsid w:val="000C7EC2"/>
    <w:rsid w:val="00102354"/>
    <w:rsid w:val="001225CF"/>
    <w:rsid w:val="001E59D2"/>
    <w:rsid w:val="001F7041"/>
    <w:rsid w:val="00270CAD"/>
    <w:rsid w:val="00277669"/>
    <w:rsid w:val="002D535C"/>
    <w:rsid w:val="0031423D"/>
    <w:rsid w:val="003F559A"/>
    <w:rsid w:val="004028F3"/>
    <w:rsid w:val="004C0A2A"/>
    <w:rsid w:val="004C2E6B"/>
    <w:rsid w:val="00556096"/>
    <w:rsid w:val="0065384F"/>
    <w:rsid w:val="006F2D71"/>
    <w:rsid w:val="00742071"/>
    <w:rsid w:val="007B717E"/>
    <w:rsid w:val="007E2F40"/>
    <w:rsid w:val="00844297"/>
    <w:rsid w:val="00855756"/>
    <w:rsid w:val="00935A28"/>
    <w:rsid w:val="009819CA"/>
    <w:rsid w:val="009B0EA5"/>
    <w:rsid w:val="00AE512B"/>
    <w:rsid w:val="00B0092F"/>
    <w:rsid w:val="00B36786"/>
    <w:rsid w:val="00B50D57"/>
    <w:rsid w:val="00B72ED9"/>
    <w:rsid w:val="00BA3A57"/>
    <w:rsid w:val="00C13B1B"/>
    <w:rsid w:val="00C438B1"/>
    <w:rsid w:val="00C54B93"/>
    <w:rsid w:val="00C675B8"/>
    <w:rsid w:val="00C87ABF"/>
    <w:rsid w:val="00CA2C36"/>
    <w:rsid w:val="00CC333F"/>
    <w:rsid w:val="00D05482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1B25"/>
  <w15:docId w15:val="{32EE76F9-B4A2-4E78-B462-1D8859BA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14</cp:revision>
  <cp:lastPrinted>2018-08-14T06:43:00Z</cp:lastPrinted>
  <dcterms:created xsi:type="dcterms:W3CDTF">2018-07-17T17:29:00Z</dcterms:created>
  <dcterms:modified xsi:type="dcterms:W3CDTF">2018-09-17T09:03:00Z</dcterms:modified>
</cp:coreProperties>
</file>